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kern w:val="0"/>
          <w:sz w:val="44"/>
          <w:szCs w:val="44"/>
        </w:rPr>
        <w:t>南开大学接收硕博连读生工作承诺书</w:t>
      </w:r>
    </w:p>
    <w:p>
      <w:pPr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202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级硕博连读生选拔自我校201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级和20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级优秀在学硕士生。为进一步严肃考试招生工作纪律，参与硕博连读生选拔的工作人员承诺如下：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本人承诺，无直系</w:t>
      </w:r>
      <w:r>
        <w:rPr>
          <w:rFonts w:hint="eastAsia" w:ascii="仿宋" w:hAnsi="仿宋" w:eastAsia="仿宋" w:cs="Times New Roman"/>
          <w:sz w:val="32"/>
          <w:szCs w:val="32"/>
        </w:rPr>
        <w:t>亲属参加202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年度本人所在学院硕博连读生的报考申请。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承诺人：     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imes New Roman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945"/>
    <w:rsid w:val="000E6FA7"/>
    <w:rsid w:val="001163F6"/>
    <w:rsid w:val="001368E5"/>
    <w:rsid w:val="00187F5E"/>
    <w:rsid w:val="001A2A7F"/>
    <w:rsid w:val="002701ED"/>
    <w:rsid w:val="0037269C"/>
    <w:rsid w:val="003C76FE"/>
    <w:rsid w:val="005778ED"/>
    <w:rsid w:val="005F40D2"/>
    <w:rsid w:val="00837A7A"/>
    <w:rsid w:val="008A4EAA"/>
    <w:rsid w:val="00A04FED"/>
    <w:rsid w:val="00A37223"/>
    <w:rsid w:val="00AB1A2D"/>
    <w:rsid w:val="00AD2945"/>
    <w:rsid w:val="00B22574"/>
    <w:rsid w:val="00B467BB"/>
    <w:rsid w:val="00B8161C"/>
    <w:rsid w:val="00C80AF7"/>
    <w:rsid w:val="00CA183A"/>
    <w:rsid w:val="00EF37CD"/>
    <w:rsid w:val="00F54333"/>
    <w:rsid w:val="00FD0909"/>
    <w:rsid w:val="0B2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9</TotalTime>
  <ScaleCrop>false</ScaleCrop>
  <LinksUpToDate>false</LinksUpToDate>
  <CharactersWithSpaces>159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2017-09-21T03:02:00Z</dcterms:created>
  <dc:creator>Windows 用户</dc:creator>
  <cp:lastModifiedBy>刘晶平</cp:lastModifiedBy>
  <dcterms:modified xsi:type="dcterms:W3CDTF">2020-09-16T06:06:09Z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