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F4856">
      <w:pPr>
        <w:snapToGrid w:val="0"/>
        <w:spacing w:line="4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派出任务报备表</w:t>
      </w:r>
      <w:r>
        <w:rPr>
          <w:rFonts w:hint="eastAsia" w:ascii="Times New Roman" w:hAnsi="Times New Roman" w:eastAsia="黑体" w:cs="Times New Roman"/>
          <w:sz w:val="32"/>
          <w:szCs w:val="32"/>
        </w:rPr>
        <w:t>（学生）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35"/>
        <w:gridCol w:w="2410"/>
        <w:gridCol w:w="1275"/>
        <w:gridCol w:w="1276"/>
        <w:gridCol w:w="425"/>
        <w:gridCol w:w="1860"/>
        <w:gridCol w:w="1185"/>
      </w:tblGrid>
      <w:tr w14:paraId="174E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27" w:type="dxa"/>
            <w:gridSpan w:val="2"/>
            <w:vAlign w:val="center"/>
          </w:tcPr>
          <w:p w14:paraId="0337E953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85" w:type="dxa"/>
            <w:gridSpan w:val="2"/>
            <w:vAlign w:val="center"/>
          </w:tcPr>
          <w:p w14:paraId="466B4288"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D6320C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派出单位</w:t>
            </w:r>
          </w:p>
        </w:tc>
        <w:tc>
          <w:tcPr>
            <w:tcW w:w="3045" w:type="dxa"/>
            <w:gridSpan w:val="2"/>
            <w:vAlign w:val="center"/>
          </w:tcPr>
          <w:p w14:paraId="594A08C0"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南开大学商学院</w:t>
            </w:r>
          </w:p>
        </w:tc>
      </w:tr>
      <w:tr w14:paraId="1D5E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27" w:type="dxa"/>
            <w:gridSpan w:val="2"/>
            <w:vAlign w:val="center"/>
          </w:tcPr>
          <w:p w14:paraId="54173340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派出国家</w:t>
            </w:r>
          </w:p>
          <w:p w14:paraId="435BDAAE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8431" w:type="dxa"/>
            <w:gridSpan w:val="6"/>
            <w:vAlign w:val="center"/>
          </w:tcPr>
          <w:p w14:paraId="5DCEB099">
            <w:pPr>
              <w:snapToGrid w:val="0"/>
              <w:spacing w:before="156" w:beforeLines="50" w:after="156" w:afterLines="50"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AAE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7" w:type="dxa"/>
            <w:gridSpan w:val="2"/>
            <w:vAlign w:val="center"/>
          </w:tcPr>
          <w:p w14:paraId="7246C5F7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派出日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gridSpan w:val="4"/>
            <w:vAlign w:val="center"/>
          </w:tcPr>
          <w:p w14:paraId="71B27165">
            <w:pPr>
              <w:snapToGrid w:val="0"/>
              <w:spacing w:before="156" w:beforeLines="50" w:after="156" w:afterLines="50"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860" w:type="dxa"/>
            <w:vAlign w:val="center"/>
          </w:tcPr>
          <w:p w14:paraId="42D848C7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停留天数</w:t>
            </w:r>
          </w:p>
        </w:tc>
        <w:tc>
          <w:tcPr>
            <w:tcW w:w="1185" w:type="dxa"/>
            <w:vAlign w:val="center"/>
          </w:tcPr>
          <w:p w14:paraId="23E4BA2D">
            <w:pPr>
              <w:snapToGrid w:val="0"/>
              <w:spacing w:before="156" w:beforeLines="50" w:after="156" w:afterLines="50"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天</w:t>
            </w:r>
          </w:p>
        </w:tc>
      </w:tr>
      <w:tr w14:paraId="2B2D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27" w:type="dxa"/>
            <w:gridSpan w:val="2"/>
            <w:vAlign w:val="center"/>
          </w:tcPr>
          <w:p w14:paraId="2F905E2E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任务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8431" w:type="dxa"/>
            <w:gridSpan w:val="6"/>
            <w:vAlign w:val="center"/>
          </w:tcPr>
          <w:p w14:paraId="773D88A8">
            <w:pPr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74A6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92" w:type="dxa"/>
            <w:vMerge w:val="restart"/>
            <w:vAlign w:val="center"/>
          </w:tcPr>
          <w:p w14:paraId="2579BD48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费用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135" w:type="dxa"/>
            <w:vAlign w:val="center"/>
          </w:tcPr>
          <w:p w14:paraId="0CA854CA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国际旅费来源</w:t>
            </w:r>
          </w:p>
        </w:tc>
        <w:tc>
          <w:tcPr>
            <w:tcW w:w="8431" w:type="dxa"/>
            <w:gridSpan w:val="6"/>
            <w:vAlign w:val="center"/>
          </w:tcPr>
          <w:p w14:paraId="576E1CCC">
            <w:pPr>
              <w:tabs>
                <w:tab w:val="left" w:pos="5143"/>
              </w:tabs>
              <w:snapToGrid w:val="0"/>
              <w:spacing w:before="93" w:beforeLines="30" w:after="93" w:afterLines="30" w:line="300" w:lineRule="exact"/>
              <w:ind w:firstLine="319" w:firstLineChars="133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bookmarkStart w:id="0" w:name="_Hlk159846869"/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科研经费     学院经费    部门经费    留学基金委经费</w:t>
            </w:r>
          </w:p>
          <w:p w14:paraId="2169C03A">
            <w:pPr>
              <w:snapToGrid w:val="0"/>
              <w:spacing w:before="93" w:beforeLines="30" w:after="93" w:afterLines="30" w:line="300" w:lineRule="exact"/>
              <w:ind w:firstLine="319" w:firstLineChars="133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邀请方负担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none"/>
              </w:rPr>
              <w:t>自费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   其他单位: __________                  </w:t>
            </w:r>
            <w:bookmarkEnd w:id="0"/>
          </w:p>
        </w:tc>
      </w:tr>
      <w:tr w14:paraId="5702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92" w:type="dxa"/>
            <w:vMerge w:val="continue"/>
            <w:vAlign w:val="center"/>
          </w:tcPr>
          <w:p w14:paraId="0E1146A8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59CAFE3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境外费用来源</w:t>
            </w:r>
          </w:p>
        </w:tc>
        <w:tc>
          <w:tcPr>
            <w:tcW w:w="8431" w:type="dxa"/>
            <w:gridSpan w:val="6"/>
            <w:vAlign w:val="center"/>
          </w:tcPr>
          <w:p w14:paraId="4355CACC">
            <w:pPr>
              <w:snapToGrid w:val="0"/>
              <w:spacing w:before="93" w:beforeLines="30" w:after="93" w:afterLines="30" w:line="300" w:lineRule="exact"/>
              <w:ind w:firstLine="319" w:firstLineChars="133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科研经费     学院经费    部门经费    留学基金委经费</w:t>
            </w:r>
          </w:p>
          <w:p w14:paraId="2760A196">
            <w:pPr>
              <w:snapToGrid w:val="0"/>
              <w:spacing w:before="93" w:beforeLines="30" w:after="93" w:afterLines="30" w:line="300" w:lineRule="exact"/>
              <w:ind w:firstLine="319" w:firstLineChars="133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邀请方负担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none"/>
              </w:rPr>
              <w:t>自费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    其他单位: __________                   </w:t>
            </w:r>
          </w:p>
        </w:tc>
      </w:tr>
      <w:tr w14:paraId="4C90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827" w:type="dxa"/>
            <w:gridSpan w:val="2"/>
            <w:vAlign w:val="center"/>
          </w:tcPr>
          <w:p w14:paraId="31EA6B99">
            <w:pPr>
              <w:tabs>
                <w:tab w:val="left" w:pos="801"/>
              </w:tabs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行前教育情况</w:t>
            </w:r>
          </w:p>
        </w:tc>
        <w:tc>
          <w:tcPr>
            <w:tcW w:w="8431" w:type="dxa"/>
            <w:gridSpan w:val="6"/>
            <w:vAlign w:val="center"/>
          </w:tcPr>
          <w:p w14:paraId="2ECA3D4D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我单位已对该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生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进行行前教育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。行前教育中，我单位结合申请流程、外事纪律、保密安全、领事保护、知行礼仪及行前准备等方面内容同该生进行传达，该生已经知悉各方面要求。同时，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本次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已进行相关内容排查，对于受境外非政府组织（基金会、社会团体、智库机构等）或国际组织资助的项目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已通过我单位审核。本次交流，该生身心健康、符合派出要求，我单位经研究同意本次派出。此后，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我单位将按照《南开大学因公出国（境）管理办法》各项要求继续做好该生的行中及行后管理等各方面工作。</w:t>
            </w:r>
          </w:p>
          <w:p w14:paraId="2FE3F05A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0C52EB75">
            <w:pPr>
              <w:adjustRightInd w:val="0"/>
              <w:snapToGrid w:val="0"/>
              <w:spacing w:line="300" w:lineRule="exact"/>
              <w:ind w:right="480" w:firstLine="3360" w:firstLineChars="1400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行前教育开展人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签字：</w:t>
            </w:r>
          </w:p>
        </w:tc>
      </w:tr>
      <w:tr w14:paraId="1B2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827" w:type="dxa"/>
            <w:gridSpan w:val="2"/>
            <w:vAlign w:val="center"/>
          </w:tcPr>
          <w:p w14:paraId="4BF33E1A">
            <w:pPr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个人承诺事项</w:t>
            </w:r>
          </w:p>
        </w:tc>
        <w:tc>
          <w:tcPr>
            <w:tcW w:w="8431" w:type="dxa"/>
            <w:gridSpan w:val="6"/>
            <w:vAlign w:val="center"/>
          </w:tcPr>
          <w:p w14:paraId="5745A504">
            <w:pPr>
              <w:tabs>
                <w:tab w:val="left" w:pos="801"/>
              </w:tabs>
              <w:adjustRightInd w:val="0"/>
              <w:snapToGrid w:val="0"/>
              <w:spacing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本人承诺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：该表格所填写信息真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实有效，本人身心健康，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能够承担本次派出任务。本次任务，本人将严格遵守《南开大学因公出国（境）管理办法》，履行校内申请和审批流程，不私自中途归国（境），不擅自更改行程及出访安排。同时，不私自滞留国（境）外不归，不私自更改出国（境）时间、路线，不私自延长在国（境）外停留时间，不私自增加访问国家或地区，不私自增加访问城市等。归国（境）后，本人也将按要求进行线上总结。如若为“全球南开”奖学金项目，本人也将遵守《南开大学“全球南开”奖学金管理办法》各项要求。如若任务中出现违规行为，本人将承担责任，同意不予报销出国（境）部分或全部费用，并同意学校视实际情况予以确定“全球南开”奖学金额度（如涉及）。</w:t>
            </w:r>
          </w:p>
          <w:p w14:paraId="0BF14FAD">
            <w:pPr>
              <w:spacing w:line="300" w:lineRule="exact"/>
              <w:ind w:right="48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022DD456">
            <w:pPr>
              <w:spacing w:line="300" w:lineRule="exact"/>
              <w:ind w:right="960" w:firstLine="3480" w:firstLineChars="145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学生签字： 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日期：   </w:t>
            </w:r>
          </w:p>
          <w:p w14:paraId="26F7D992">
            <w:pPr>
              <w:adjustRightInd w:val="0"/>
              <w:snapToGrid w:val="0"/>
              <w:spacing w:line="300" w:lineRule="exact"/>
              <w:ind w:right="840" w:firstLine="3480" w:firstLineChars="145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家长签字：        日期：   </w:t>
            </w:r>
          </w:p>
        </w:tc>
      </w:tr>
      <w:tr w14:paraId="3318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827" w:type="dxa"/>
            <w:gridSpan w:val="2"/>
            <w:vAlign w:val="center"/>
          </w:tcPr>
          <w:p w14:paraId="7F952D48">
            <w:pPr>
              <w:spacing w:line="300" w:lineRule="exact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派出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2410" w:type="dxa"/>
          </w:tcPr>
          <w:p w14:paraId="3EBB7CC5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导师签字：</w:t>
            </w:r>
          </w:p>
          <w:p w14:paraId="736B33D7">
            <w:pPr>
              <w:spacing w:line="300" w:lineRule="exac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（研究生需导师签字）</w:t>
            </w:r>
          </w:p>
          <w:p w14:paraId="339204AA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104491C3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5265BADD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2551" w:type="dxa"/>
            <w:gridSpan w:val="2"/>
          </w:tcPr>
          <w:p w14:paraId="342A7702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外事专管员签字：</w:t>
            </w:r>
          </w:p>
          <w:p w14:paraId="61BF4FDF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05EE5A2C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58731F02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4BB4D679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3470" w:type="dxa"/>
            <w:gridSpan w:val="3"/>
          </w:tcPr>
          <w:p w14:paraId="0297C69B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派出单位领导签字：</w:t>
            </w:r>
          </w:p>
          <w:p w14:paraId="7C6B8ED1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2AB3E99A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3B85B615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750EB6A7">
            <w:pPr>
              <w:spacing w:line="300" w:lineRule="exact"/>
              <w:ind w:right="120"/>
              <w:jc w:val="righ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公章）</w:t>
            </w:r>
          </w:p>
        </w:tc>
      </w:tr>
      <w:tr w14:paraId="35E0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827" w:type="dxa"/>
            <w:gridSpan w:val="2"/>
            <w:vAlign w:val="center"/>
          </w:tcPr>
          <w:p w14:paraId="71A2D3E1">
            <w:pPr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项目负责单位</w:t>
            </w:r>
          </w:p>
          <w:p w14:paraId="6F5717AD">
            <w:pPr>
              <w:snapToGrid w:val="0"/>
              <w:spacing w:line="30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431" w:type="dxa"/>
            <w:gridSpan w:val="6"/>
          </w:tcPr>
          <w:p w14:paraId="2D216902">
            <w:pPr>
              <w:snapToGrid w:val="0"/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（如无项目负责单位，本栏目可忽略）</w:t>
            </w:r>
          </w:p>
          <w:p w14:paraId="22EF67BB">
            <w:pPr>
              <w:snapToGrid w:val="0"/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  <w:p w14:paraId="190FA809">
            <w:pPr>
              <w:snapToGrid w:val="0"/>
              <w:spacing w:line="30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负责人签字：</w:t>
            </w:r>
            <w:bookmarkStart w:id="1" w:name="_GoBack"/>
            <w:bookmarkEnd w:id="1"/>
          </w:p>
          <w:p w14:paraId="59CAFD1A">
            <w:pPr>
              <w:tabs>
                <w:tab w:val="left" w:pos="801"/>
              </w:tabs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日期：                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公章）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4AAB856">
      <w:pPr>
        <w:spacing w:line="30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7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MDdiNzE5Yzc5MGE4NDkzNzJhNTYxOTEwMGIyMTMifQ=="/>
  </w:docVars>
  <w:rsids>
    <w:rsidRoot w:val="4E261625"/>
    <w:rsid w:val="000D5595"/>
    <w:rsid w:val="001723AE"/>
    <w:rsid w:val="00174B17"/>
    <w:rsid w:val="00197D24"/>
    <w:rsid w:val="001D055C"/>
    <w:rsid w:val="001E6811"/>
    <w:rsid w:val="00292009"/>
    <w:rsid w:val="002C43F3"/>
    <w:rsid w:val="002F2C29"/>
    <w:rsid w:val="003C37A5"/>
    <w:rsid w:val="0045405F"/>
    <w:rsid w:val="004F50D5"/>
    <w:rsid w:val="005940B2"/>
    <w:rsid w:val="005D76CA"/>
    <w:rsid w:val="00625B82"/>
    <w:rsid w:val="007132A0"/>
    <w:rsid w:val="00714D6E"/>
    <w:rsid w:val="00734FA0"/>
    <w:rsid w:val="007714DC"/>
    <w:rsid w:val="007B253A"/>
    <w:rsid w:val="00945C67"/>
    <w:rsid w:val="009E33F3"/>
    <w:rsid w:val="00B55840"/>
    <w:rsid w:val="00C21238"/>
    <w:rsid w:val="00C9639F"/>
    <w:rsid w:val="00D56775"/>
    <w:rsid w:val="00E339CB"/>
    <w:rsid w:val="00F12A41"/>
    <w:rsid w:val="00F46BC6"/>
    <w:rsid w:val="36D56505"/>
    <w:rsid w:val="4E261625"/>
    <w:rsid w:val="7E027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820</Words>
  <Characters>866</Characters>
  <TotalTime>3</TotalTime>
  <ScaleCrop>false</ScaleCrop>
  <LinksUpToDate>false</LinksUpToDate>
  <CharactersWithSpaces>1081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2025-08-12T17:01:00Z</dcterms:created>
  <dc:creator>01</dc:creator>
  <cp:lastModifiedBy>行通律师</cp:lastModifiedBy>
  <dcterms:modified xsi:type="dcterms:W3CDTF">2025-09-10T00:56:58Z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eyJoZGlkIjoiMTg5NzA0MzRlYTZhMWYwNjhkM2Y0YzNkNmU1OGJmNjIiLCJ1c2VySWQiOiI0MTI2NjIxMDAifQ==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EEC164DAE03F4A928E64849FFCAD028B_13</vt:lpwstr>
  </property>
</Properties>
</file>