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93" w:afterLines="30" w:line="360" w:lineRule="auto"/>
        <w:jc w:val="center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南开大学202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年本科生参加国家级竞赛获得推荐免试研究生资格申请表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90"/>
        <w:gridCol w:w="1759"/>
        <w:gridCol w:w="1455"/>
        <w:gridCol w:w="1530"/>
        <w:gridCol w:w="1562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个人</w:t>
            </w:r>
          </w:p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基本</w:t>
            </w:r>
          </w:p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信息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姓名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性别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学号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学院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专业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E-mail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电话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专业人数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必修课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学分绩排名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综合排名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本专业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推免名额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六级成绩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是否有挂科</w:t>
            </w:r>
          </w:p>
        </w:tc>
        <w:tc>
          <w:tcPr>
            <w:tcW w:w="154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参赛信息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 竞赛类别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62" w:beforeLines="2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</w:rPr>
              <w:t xml:space="preserve"> 全国大学生数学建模竞赛        </w:t>
            </w:r>
            <w:r>
              <w:rPr>
                <w:rFonts w:hint="eastAsia" w:ascii="宋体" w:hAnsi="宋体" w:eastAsia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</w:rPr>
              <w:t xml:space="preserve"> 全国大学生电子设计竞赛</w:t>
            </w:r>
          </w:p>
          <w:p>
            <w:pPr>
              <w:widowControl/>
              <w:adjustRightInd w:val="0"/>
              <w:snapToGrid w:val="0"/>
              <w:spacing w:before="62" w:beforeLines="2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</w:rPr>
              <w:t xml:space="preserve"> “挑战杯”全国大学生课外学术科技作品竞赛</w:t>
            </w:r>
          </w:p>
          <w:p>
            <w:pPr>
              <w:widowControl/>
              <w:adjustRightInd w:val="0"/>
              <w:snapToGrid w:val="0"/>
              <w:spacing w:before="62" w:beforeLines="2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</w:rPr>
              <w:t xml:space="preserve"> 中国“互联网+”全国大学生创新创业大赛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获奖年份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获奖等级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获奖项目名称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kern w:val="0"/>
              </w:rPr>
              <w:t>没有请填</w:t>
            </w:r>
            <w:r>
              <w:rPr>
                <w:rFonts w:ascii="宋体" w:hAnsi="宋体" w:eastAsia="宋体" w:cs="宋体"/>
                <w:color w:val="A6A6A6" w:themeColor="background1" w:themeShade="A6"/>
                <w:kern w:val="0"/>
              </w:rPr>
              <w:t>“</w:t>
            </w:r>
            <w:r>
              <w:rPr>
                <w:rFonts w:hint="eastAsia" w:ascii="宋体" w:hAnsi="宋体" w:eastAsia="宋体" w:cs="宋体"/>
                <w:color w:val="A6A6A6" w:themeColor="background1" w:themeShade="A6"/>
                <w:kern w:val="0"/>
              </w:rPr>
              <w:t>无</w:t>
            </w:r>
            <w:r>
              <w:rPr>
                <w:rFonts w:ascii="宋体" w:hAnsi="宋体" w:eastAsia="宋体" w:cs="宋体"/>
                <w:color w:val="A6A6A6" w:themeColor="background1" w:themeShade="A6"/>
                <w:kern w:val="0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获奖类型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</w:rPr>
              <w:t>个人     □团队（在团队中位次第_____，团队共_____人）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指导教师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学院：               姓名：             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团队其他成员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kern w:val="0"/>
              </w:rPr>
              <w:t>（团队获奖名单，按获奖证书或参赛报名表排名，个人获奖不填写此项）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获奖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项目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简介</w:t>
            </w:r>
          </w:p>
        </w:tc>
        <w:tc>
          <w:tcPr>
            <w:tcW w:w="9443" w:type="dxa"/>
            <w:gridSpan w:val="6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个人对获奖项目的贡献</w:t>
            </w:r>
          </w:p>
        </w:tc>
        <w:tc>
          <w:tcPr>
            <w:tcW w:w="9443" w:type="dxa"/>
            <w:gridSpan w:val="6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个人其他情况说明</w:t>
            </w:r>
          </w:p>
        </w:tc>
        <w:tc>
          <w:tcPr>
            <w:tcW w:w="9443" w:type="dxa"/>
            <w:gridSpan w:val="6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（300字内，所发表文章、其他获奖情况等，</w:t>
            </w:r>
            <w:r>
              <w:rPr>
                <w:rFonts w:ascii="宋体" w:hAnsi="宋体" w:eastAsia="宋体" w:cs="宋体"/>
                <w:kern w:val="0"/>
              </w:rPr>
              <w:t>没有请填“</w:t>
            </w:r>
            <w:r>
              <w:rPr>
                <w:rFonts w:hint="eastAsia" w:ascii="宋体" w:hAnsi="宋体" w:eastAsia="宋体" w:cs="宋体"/>
                <w:kern w:val="0"/>
              </w:rPr>
              <w:t>无</w:t>
            </w:r>
            <w:r>
              <w:rPr>
                <w:rFonts w:ascii="宋体" w:hAnsi="宋体" w:eastAsia="宋体" w:cs="宋体"/>
                <w:kern w:val="0"/>
              </w:rPr>
              <w:t>”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208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我承诺以上信息真实有效。如有不实，由本人承担责任，并放弃本次免试研究生资格。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参赛指导教师意见</w:t>
            </w:r>
          </w:p>
        </w:tc>
        <w:tc>
          <w:tcPr>
            <w:tcW w:w="9443" w:type="dxa"/>
            <w:gridSpan w:val="6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（对学生所获奖项具体工作和实际贡献的陈述和评价，并给出明确的推荐意见）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指导教师签名：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学院学术成果鉴定小组意见</w:t>
            </w:r>
          </w:p>
        </w:tc>
        <w:tc>
          <w:tcPr>
            <w:tcW w:w="9443" w:type="dxa"/>
            <w:gridSpan w:val="6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（对学生竞赛获奖成果进行鉴定，组织</w:t>
            </w:r>
            <w:r>
              <w:rPr>
                <w:rFonts w:ascii="宋体" w:hAnsi="宋体" w:eastAsia="宋体" w:cs="宋体"/>
                <w:kern w:val="0"/>
              </w:rPr>
              <w:t>答辩，</w:t>
            </w:r>
            <w:r>
              <w:rPr>
                <w:rFonts w:hint="eastAsia" w:ascii="宋体" w:hAnsi="宋体" w:eastAsia="宋体" w:cs="宋体"/>
                <w:kern w:val="0"/>
              </w:rPr>
              <w:t>杜绝造假、有名无实等情况，并给出明确的推荐意见）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鉴定小组全部成员签名：                               </w:t>
            </w: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5775" w:firstLineChars="275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学院推免审核小组意见</w:t>
            </w:r>
          </w:p>
        </w:tc>
        <w:tc>
          <w:tcPr>
            <w:tcW w:w="9443" w:type="dxa"/>
            <w:gridSpan w:val="6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（学院推免</w:t>
            </w:r>
            <w:r>
              <w:rPr>
                <w:rFonts w:ascii="宋体" w:hAnsi="宋体" w:eastAsia="宋体" w:cs="宋体"/>
                <w:kern w:val="0"/>
              </w:rPr>
              <w:t>审核小组给出明确的推荐意见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组长签名：                             学院（章）：                           </w:t>
            </w: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ind w:firstLine="6090" w:firstLineChars="29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年    月    日</w:t>
            </w:r>
          </w:p>
        </w:tc>
      </w:tr>
    </w:tbl>
    <w:p>
      <w:pPr>
        <w:ind w:firstLine="105" w:firstLineChars="50"/>
      </w:pPr>
      <w:r>
        <w:rPr>
          <w:rFonts w:hint="eastAsia"/>
        </w:rPr>
        <w:t>附</w:t>
      </w:r>
      <w:r>
        <w:t>：获奖证书复印件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47494"/>
    <w:rsid w:val="0011538A"/>
    <w:rsid w:val="00273F36"/>
    <w:rsid w:val="00325D19"/>
    <w:rsid w:val="004A7EAD"/>
    <w:rsid w:val="005B5D27"/>
    <w:rsid w:val="00644A33"/>
    <w:rsid w:val="00670D34"/>
    <w:rsid w:val="00731E90"/>
    <w:rsid w:val="00861E5F"/>
    <w:rsid w:val="008F3B97"/>
    <w:rsid w:val="00C72C0C"/>
    <w:rsid w:val="00DA5F69"/>
    <w:rsid w:val="00E94E10"/>
    <w:rsid w:val="18381639"/>
    <w:rsid w:val="2BC07A1E"/>
    <w:rsid w:val="2D427E36"/>
    <w:rsid w:val="3D9D55EA"/>
    <w:rsid w:val="42047494"/>
    <w:rsid w:val="433948A5"/>
    <w:rsid w:val="488E4624"/>
    <w:rsid w:val="618A7D95"/>
    <w:rsid w:val="62A35567"/>
    <w:rsid w:val="67837BA5"/>
    <w:rsid w:val="695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532</Words>
  <Characters>374</Characters>
  <Lines>3</Lines>
  <Paragraphs>1</Paragraphs>
  <TotalTime>16</TotalTime>
  <ScaleCrop>false</ScaleCrop>
  <LinksUpToDate>false</LinksUpToDate>
  <CharactersWithSpaces>905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2019-08-29T14:25:00Z</dcterms:created>
  <dc:creator>liuyan</dc:creator>
  <cp:lastModifiedBy>greenolive</cp:lastModifiedBy>
  <dcterms:modified xsi:type="dcterms:W3CDTF">2020-09-16T08:21:32Z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