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83570" w14:textId="77777777" w:rsidR="009E7EE9" w:rsidRDefault="00DC0A9C">
      <w:pPr>
        <w:jc w:val="center"/>
        <w:rPr>
          <w:b/>
          <w:bCs/>
          <w:sz w:val="36"/>
          <w:szCs w:val="36"/>
        </w:rPr>
      </w:pPr>
      <w:r>
        <w:rPr>
          <w:rFonts w:hint="eastAsia"/>
          <w:b/>
          <w:bCs/>
          <w:sz w:val="36"/>
          <w:szCs w:val="36"/>
        </w:rPr>
        <w:t>南开大学</w:t>
      </w:r>
      <w:r>
        <w:rPr>
          <w:rFonts w:hint="eastAsia"/>
          <w:b/>
          <w:bCs/>
          <w:sz w:val="36"/>
          <w:szCs w:val="36"/>
        </w:rPr>
        <w:t>2022</w:t>
      </w:r>
      <w:r>
        <w:rPr>
          <w:rFonts w:hint="eastAsia"/>
          <w:b/>
          <w:bCs/>
          <w:sz w:val="36"/>
          <w:szCs w:val="36"/>
        </w:rPr>
        <w:t>年研究生政治思想情况审查表</w:t>
      </w:r>
    </w:p>
    <w:p w14:paraId="2B06CD80" w14:textId="77777777" w:rsidR="009E7EE9" w:rsidRDefault="009E7EE9"/>
    <w:tbl>
      <w:tblPr>
        <w:tblStyle w:val="a7"/>
        <w:tblW w:w="8522" w:type="dxa"/>
        <w:tblLayout w:type="fixed"/>
        <w:tblLook w:val="04A0" w:firstRow="1" w:lastRow="0" w:firstColumn="1" w:lastColumn="0" w:noHBand="0" w:noVBand="1"/>
      </w:tblPr>
      <w:tblGrid>
        <w:gridCol w:w="1668"/>
        <w:gridCol w:w="2835"/>
        <w:gridCol w:w="1701"/>
        <w:gridCol w:w="567"/>
        <w:gridCol w:w="1751"/>
      </w:tblGrid>
      <w:tr w:rsidR="009E7EE9" w14:paraId="092AA63D" w14:textId="77777777">
        <w:tc>
          <w:tcPr>
            <w:tcW w:w="1668" w:type="dxa"/>
          </w:tcPr>
          <w:p w14:paraId="3F0669BD" w14:textId="77777777" w:rsidR="009E7EE9" w:rsidRDefault="00DC0A9C">
            <w:pPr>
              <w:rPr>
                <w:sz w:val="28"/>
                <w:szCs w:val="28"/>
              </w:rPr>
            </w:pPr>
            <w:r>
              <w:rPr>
                <w:rFonts w:hint="eastAsia"/>
                <w:sz w:val="28"/>
                <w:szCs w:val="28"/>
              </w:rPr>
              <w:t>姓名</w:t>
            </w:r>
          </w:p>
        </w:tc>
        <w:tc>
          <w:tcPr>
            <w:tcW w:w="2835" w:type="dxa"/>
          </w:tcPr>
          <w:p w14:paraId="74134103" w14:textId="77777777" w:rsidR="009E7EE9" w:rsidRDefault="009E7EE9">
            <w:pPr>
              <w:rPr>
                <w:sz w:val="28"/>
                <w:szCs w:val="28"/>
              </w:rPr>
            </w:pPr>
          </w:p>
        </w:tc>
        <w:tc>
          <w:tcPr>
            <w:tcW w:w="1701" w:type="dxa"/>
          </w:tcPr>
          <w:p w14:paraId="21B209A0" w14:textId="77777777" w:rsidR="009E7EE9" w:rsidRDefault="00DC0A9C">
            <w:pPr>
              <w:rPr>
                <w:sz w:val="28"/>
                <w:szCs w:val="28"/>
              </w:rPr>
            </w:pPr>
            <w:r>
              <w:rPr>
                <w:rFonts w:hint="eastAsia"/>
                <w:sz w:val="28"/>
                <w:szCs w:val="28"/>
              </w:rPr>
              <w:t>攻读学位</w:t>
            </w:r>
          </w:p>
        </w:tc>
        <w:tc>
          <w:tcPr>
            <w:tcW w:w="2318" w:type="dxa"/>
            <w:gridSpan w:val="2"/>
          </w:tcPr>
          <w:p w14:paraId="46280A94" w14:textId="77777777" w:rsidR="009E7EE9" w:rsidRDefault="009E7EE9">
            <w:pPr>
              <w:rPr>
                <w:sz w:val="28"/>
                <w:szCs w:val="28"/>
              </w:rPr>
            </w:pPr>
          </w:p>
        </w:tc>
      </w:tr>
      <w:tr w:rsidR="009E7EE9" w14:paraId="16C90AB7" w14:textId="77777777">
        <w:trPr>
          <w:trHeight w:val="599"/>
        </w:trPr>
        <w:tc>
          <w:tcPr>
            <w:tcW w:w="1668" w:type="dxa"/>
          </w:tcPr>
          <w:p w14:paraId="443816CD" w14:textId="77777777" w:rsidR="009E7EE9" w:rsidRDefault="00DC0A9C">
            <w:pPr>
              <w:rPr>
                <w:sz w:val="28"/>
                <w:szCs w:val="28"/>
              </w:rPr>
            </w:pPr>
            <w:r>
              <w:rPr>
                <w:rFonts w:hint="eastAsia"/>
                <w:sz w:val="28"/>
                <w:szCs w:val="28"/>
              </w:rPr>
              <w:t>身份证号</w:t>
            </w:r>
          </w:p>
        </w:tc>
        <w:tc>
          <w:tcPr>
            <w:tcW w:w="2835" w:type="dxa"/>
          </w:tcPr>
          <w:p w14:paraId="36CF897E" w14:textId="77777777" w:rsidR="009E7EE9" w:rsidRDefault="009E7EE9">
            <w:pPr>
              <w:rPr>
                <w:sz w:val="28"/>
                <w:szCs w:val="28"/>
              </w:rPr>
            </w:pPr>
          </w:p>
        </w:tc>
        <w:tc>
          <w:tcPr>
            <w:tcW w:w="1701" w:type="dxa"/>
          </w:tcPr>
          <w:p w14:paraId="52DA8A81" w14:textId="77777777" w:rsidR="009E7EE9" w:rsidRDefault="00DC0A9C">
            <w:pPr>
              <w:rPr>
                <w:sz w:val="28"/>
                <w:szCs w:val="28"/>
              </w:rPr>
            </w:pPr>
            <w:r>
              <w:rPr>
                <w:rFonts w:hint="eastAsia"/>
                <w:sz w:val="28"/>
                <w:szCs w:val="28"/>
              </w:rPr>
              <w:t>手机号</w:t>
            </w:r>
          </w:p>
        </w:tc>
        <w:tc>
          <w:tcPr>
            <w:tcW w:w="2318" w:type="dxa"/>
            <w:gridSpan w:val="2"/>
          </w:tcPr>
          <w:p w14:paraId="250047A3" w14:textId="77777777" w:rsidR="009E7EE9" w:rsidRDefault="009E7EE9">
            <w:pPr>
              <w:rPr>
                <w:sz w:val="28"/>
                <w:szCs w:val="28"/>
              </w:rPr>
            </w:pPr>
          </w:p>
        </w:tc>
      </w:tr>
      <w:tr w:rsidR="009E7EE9" w14:paraId="3B225723" w14:textId="77777777">
        <w:tc>
          <w:tcPr>
            <w:tcW w:w="1668" w:type="dxa"/>
          </w:tcPr>
          <w:p w14:paraId="39ACC16F" w14:textId="77777777" w:rsidR="009E7EE9" w:rsidRDefault="00DC0A9C">
            <w:pPr>
              <w:rPr>
                <w:sz w:val="28"/>
                <w:szCs w:val="28"/>
              </w:rPr>
            </w:pPr>
            <w:r>
              <w:rPr>
                <w:rFonts w:hint="eastAsia"/>
                <w:sz w:val="28"/>
                <w:szCs w:val="28"/>
              </w:rPr>
              <w:t>拟录取学院</w:t>
            </w:r>
          </w:p>
        </w:tc>
        <w:tc>
          <w:tcPr>
            <w:tcW w:w="2835" w:type="dxa"/>
          </w:tcPr>
          <w:p w14:paraId="33858695" w14:textId="77777777" w:rsidR="009E7EE9" w:rsidRDefault="009E7EE9">
            <w:pPr>
              <w:rPr>
                <w:sz w:val="28"/>
                <w:szCs w:val="28"/>
              </w:rPr>
            </w:pPr>
          </w:p>
        </w:tc>
        <w:tc>
          <w:tcPr>
            <w:tcW w:w="1701" w:type="dxa"/>
          </w:tcPr>
          <w:p w14:paraId="2488D201" w14:textId="77777777" w:rsidR="009E7EE9" w:rsidRDefault="00DC0A9C">
            <w:pPr>
              <w:rPr>
                <w:sz w:val="28"/>
                <w:szCs w:val="28"/>
              </w:rPr>
            </w:pPr>
            <w:r>
              <w:rPr>
                <w:rFonts w:hint="eastAsia"/>
                <w:sz w:val="28"/>
                <w:szCs w:val="28"/>
              </w:rPr>
              <w:t>拟录取专业</w:t>
            </w:r>
          </w:p>
        </w:tc>
        <w:tc>
          <w:tcPr>
            <w:tcW w:w="2318" w:type="dxa"/>
            <w:gridSpan w:val="2"/>
          </w:tcPr>
          <w:p w14:paraId="2FED3BF8" w14:textId="77777777" w:rsidR="009E7EE9" w:rsidRDefault="009E7EE9">
            <w:pPr>
              <w:rPr>
                <w:sz w:val="28"/>
                <w:szCs w:val="28"/>
              </w:rPr>
            </w:pPr>
          </w:p>
        </w:tc>
      </w:tr>
      <w:tr w:rsidR="009E7EE9" w14:paraId="49E6E9FA" w14:textId="77777777">
        <w:tc>
          <w:tcPr>
            <w:tcW w:w="1668" w:type="dxa"/>
          </w:tcPr>
          <w:p w14:paraId="2F759C7A" w14:textId="77777777" w:rsidR="009E7EE9" w:rsidRDefault="00DC0A9C">
            <w:pPr>
              <w:rPr>
                <w:sz w:val="28"/>
                <w:szCs w:val="28"/>
              </w:rPr>
            </w:pPr>
            <w:r>
              <w:rPr>
                <w:rFonts w:hint="eastAsia"/>
                <w:sz w:val="28"/>
                <w:szCs w:val="28"/>
              </w:rPr>
              <w:t>学位类型</w:t>
            </w:r>
          </w:p>
        </w:tc>
        <w:tc>
          <w:tcPr>
            <w:tcW w:w="2835" w:type="dxa"/>
          </w:tcPr>
          <w:p w14:paraId="4E00C817" w14:textId="77777777" w:rsidR="009E7EE9" w:rsidRDefault="009E7EE9">
            <w:pPr>
              <w:rPr>
                <w:sz w:val="28"/>
                <w:szCs w:val="28"/>
              </w:rPr>
            </w:pPr>
          </w:p>
        </w:tc>
        <w:tc>
          <w:tcPr>
            <w:tcW w:w="2268" w:type="dxa"/>
            <w:gridSpan w:val="2"/>
          </w:tcPr>
          <w:p w14:paraId="0F08F70C" w14:textId="77777777" w:rsidR="009E7EE9" w:rsidRDefault="00DC0A9C">
            <w:pPr>
              <w:rPr>
                <w:sz w:val="28"/>
                <w:szCs w:val="28"/>
              </w:rPr>
            </w:pPr>
            <w:r>
              <w:rPr>
                <w:rFonts w:hint="eastAsia"/>
                <w:sz w:val="28"/>
                <w:szCs w:val="28"/>
              </w:rPr>
              <w:t>拟录取学习形式</w:t>
            </w:r>
          </w:p>
        </w:tc>
        <w:tc>
          <w:tcPr>
            <w:tcW w:w="1751" w:type="dxa"/>
          </w:tcPr>
          <w:p w14:paraId="65FA2EEB" w14:textId="77777777" w:rsidR="009E7EE9" w:rsidRDefault="009E7EE9">
            <w:pPr>
              <w:rPr>
                <w:sz w:val="28"/>
                <w:szCs w:val="28"/>
              </w:rPr>
            </w:pPr>
          </w:p>
        </w:tc>
      </w:tr>
      <w:tr w:rsidR="009E7EE9" w14:paraId="2DF70D22" w14:textId="77777777">
        <w:tc>
          <w:tcPr>
            <w:tcW w:w="8522" w:type="dxa"/>
            <w:gridSpan w:val="5"/>
          </w:tcPr>
          <w:p w14:paraId="3AAAF848" w14:textId="77777777" w:rsidR="009E7EE9" w:rsidRDefault="00DC0A9C">
            <w:pPr>
              <w:rPr>
                <w:sz w:val="28"/>
                <w:szCs w:val="28"/>
              </w:rPr>
            </w:pPr>
            <w:r>
              <w:rPr>
                <w:rFonts w:hint="eastAsia"/>
                <w:sz w:val="28"/>
                <w:szCs w:val="28"/>
              </w:rPr>
              <w:t>政治思想情况及本人表现（内容应当包括政治态度、思想表现、道德品质、遵纪守法、诚实守信等方面）：</w:t>
            </w:r>
          </w:p>
          <w:p w14:paraId="4C03C18A" w14:textId="77777777" w:rsidR="009E7EE9" w:rsidRDefault="009E7EE9">
            <w:pPr>
              <w:rPr>
                <w:sz w:val="28"/>
                <w:szCs w:val="28"/>
              </w:rPr>
            </w:pPr>
          </w:p>
          <w:p w14:paraId="4724ADBD" w14:textId="77777777" w:rsidR="009E7EE9" w:rsidRDefault="009E7EE9">
            <w:pPr>
              <w:rPr>
                <w:sz w:val="28"/>
                <w:szCs w:val="28"/>
              </w:rPr>
            </w:pPr>
          </w:p>
          <w:p w14:paraId="652A06FF" w14:textId="77777777" w:rsidR="009E7EE9" w:rsidRDefault="009E7EE9">
            <w:pPr>
              <w:rPr>
                <w:sz w:val="28"/>
                <w:szCs w:val="28"/>
              </w:rPr>
            </w:pPr>
          </w:p>
          <w:p w14:paraId="185B4E97" w14:textId="77777777" w:rsidR="009E7EE9" w:rsidRDefault="009E7EE9">
            <w:pPr>
              <w:rPr>
                <w:sz w:val="28"/>
                <w:szCs w:val="28"/>
              </w:rPr>
            </w:pPr>
          </w:p>
          <w:p w14:paraId="01E2A431" w14:textId="77777777" w:rsidR="009E7EE9" w:rsidRDefault="009E7EE9">
            <w:pPr>
              <w:rPr>
                <w:sz w:val="28"/>
                <w:szCs w:val="28"/>
              </w:rPr>
            </w:pPr>
          </w:p>
          <w:p w14:paraId="6EC19B27" w14:textId="01B7E86C" w:rsidR="009E7EE9" w:rsidRDefault="00DC0A9C">
            <w:pPr>
              <w:rPr>
                <w:sz w:val="28"/>
                <w:szCs w:val="28"/>
              </w:rPr>
            </w:pPr>
            <w:r>
              <w:rPr>
                <w:rFonts w:hint="eastAsia"/>
                <w:sz w:val="28"/>
                <w:szCs w:val="28"/>
              </w:rPr>
              <w:t>时段为</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2022</w:t>
            </w:r>
            <w:r>
              <w:rPr>
                <w:rFonts w:hint="eastAsia"/>
                <w:sz w:val="28"/>
                <w:szCs w:val="28"/>
              </w:rPr>
              <w:t>年</w:t>
            </w:r>
            <w:r>
              <w:rPr>
                <w:rFonts w:hint="eastAsia"/>
                <w:sz w:val="28"/>
                <w:szCs w:val="28"/>
              </w:rPr>
              <w:t xml:space="preserve"> </w:t>
            </w:r>
            <w:r w:rsidR="00373775">
              <w:rPr>
                <w:sz w:val="28"/>
                <w:szCs w:val="28"/>
              </w:rPr>
              <w:t>6</w:t>
            </w:r>
            <w:r>
              <w:rPr>
                <w:rFonts w:hint="eastAsia"/>
                <w:sz w:val="28"/>
                <w:szCs w:val="28"/>
              </w:rPr>
              <w:t>月</w:t>
            </w:r>
          </w:p>
          <w:p w14:paraId="146A1F95" w14:textId="77777777" w:rsidR="009E7EE9" w:rsidRDefault="00DC0A9C">
            <w:pPr>
              <w:ind w:firstLineChars="152" w:firstLine="426"/>
              <w:rPr>
                <w:sz w:val="28"/>
                <w:szCs w:val="28"/>
              </w:rPr>
            </w:pPr>
            <w:r>
              <w:rPr>
                <w:rFonts w:hint="eastAsia"/>
                <w:sz w:val="28"/>
                <w:szCs w:val="28"/>
              </w:rPr>
              <w:t>档案所在单位的人事或政工部门公章：</w:t>
            </w:r>
          </w:p>
          <w:p w14:paraId="464A5DA3" w14:textId="77777777" w:rsidR="009E7EE9" w:rsidRDefault="00DC0A9C">
            <w:pPr>
              <w:rPr>
                <w:sz w:val="28"/>
                <w:szCs w:val="28"/>
              </w:rPr>
            </w:pPr>
            <w:r>
              <w:rPr>
                <w:rFonts w:hint="eastAsia"/>
                <w:sz w:val="28"/>
                <w:szCs w:val="28"/>
              </w:rPr>
              <w:t xml:space="preserve">                                        </w:t>
            </w:r>
            <w:r>
              <w:rPr>
                <w:sz w:val="28"/>
                <w:szCs w:val="28"/>
              </w:rPr>
              <w:t>20</w:t>
            </w:r>
            <w:r>
              <w:rPr>
                <w:rFonts w:hint="eastAsia"/>
                <w:sz w:val="28"/>
                <w:szCs w:val="28"/>
              </w:rPr>
              <w:t>22</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14:paraId="47625C21" w14:textId="525066A4" w:rsidR="009E7EE9" w:rsidRPr="00D1169E" w:rsidRDefault="00DC0A9C">
      <w:pPr>
        <w:spacing w:line="360" w:lineRule="auto"/>
        <w:ind w:firstLineChars="200" w:firstLine="480"/>
        <w:rPr>
          <w:sz w:val="24"/>
        </w:rPr>
      </w:pPr>
      <w:r w:rsidRPr="00D1169E">
        <w:rPr>
          <w:rFonts w:hint="eastAsia"/>
          <w:sz w:val="24"/>
        </w:rPr>
        <w:t>攻读学位、学位类型等项目的填写方法详见填表说明</w:t>
      </w:r>
      <w:r w:rsidR="00373775" w:rsidRPr="00D1169E">
        <w:rPr>
          <w:rFonts w:hint="eastAsia"/>
          <w:sz w:val="24"/>
        </w:rPr>
        <w:t>：</w:t>
      </w:r>
    </w:p>
    <w:p w14:paraId="35AA7E0E" w14:textId="77777777" w:rsidR="00373775" w:rsidRPr="00D1169E" w:rsidRDefault="00373775" w:rsidP="00373775">
      <w:pPr>
        <w:ind w:firstLineChars="200" w:firstLine="480"/>
        <w:rPr>
          <w:rFonts w:ascii="仿宋" w:eastAsia="仿宋" w:hAnsi="仿宋" w:cs="Times New Roman"/>
          <w:sz w:val="24"/>
        </w:rPr>
      </w:pPr>
      <w:r w:rsidRPr="00D1169E">
        <w:rPr>
          <w:rFonts w:ascii="仿宋" w:eastAsia="仿宋" w:hAnsi="仿宋" w:cs="Times New Roman" w:hint="eastAsia"/>
          <w:sz w:val="24"/>
        </w:rPr>
        <w:t>1、姓名、攻读学位、身份证号、手机号、拟录取学院、拟录取专业、学位类型、拟录取学习形式栏目可以由考生填写。政治思想情况及本人表现由考生档案所在单位的人事或政工部门填写，落款请加盖档案所在单位的人事或政工部门公章。部分规模比较小的公司如果没有人事或政工部门公章，可以加盖单位公章。若档案由工作单位寄挂在人才市场，则由考生工作单位的人事或政工部门填写并盖章或者由考生所在（户口或居住地均可，下同）街道办事处或居委会（村委会）填写并盖章。若考生没有工作，可以由考生所在街道办事处或居委会（村委会）填写并盖章。在读学生可以由所在学校学院党委填写并盖章。</w:t>
      </w:r>
    </w:p>
    <w:p w14:paraId="68B2ACEF" w14:textId="77777777" w:rsidR="00373775" w:rsidRPr="00D1169E" w:rsidRDefault="00373775" w:rsidP="00373775">
      <w:pPr>
        <w:ind w:firstLineChars="200" w:firstLine="480"/>
        <w:rPr>
          <w:rFonts w:ascii="仿宋" w:eastAsia="仿宋" w:hAnsi="仿宋" w:cs="Times New Roman"/>
          <w:sz w:val="24"/>
        </w:rPr>
      </w:pPr>
      <w:r w:rsidRPr="00D1169E">
        <w:rPr>
          <w:rFonts w:ascii="仿宋" w:eastAsia="仿宋" w:hAnsi="仿宋" w:cs="Times New Roman" w:hint="eastAsia"/>
          <w:sz w:val="24"/>
        </w:rPr>
        <w:t>2、攻读学位一栏请填写硕士或博士。</w:t>
      </w:r>
    </w:p>
    <w:p w14:paraId="29A14277" w14:textId="77777777" w:rsidR="00373775" w:rsidRPr="00D1169E" w:rsidRDefault="00373775" w:rsidP="00373775">
      <w:pPr>
        <w:ind w:firstLineChars="200" w:firstLine="480"/>
        <w:rPr>
          <w:rFonts w:ascii="仿宋" w:eastAsia="仿宋" w:hAnsi="仿宋" w:cs="Times New Roman"/>
          <w:sz w:val="24"/>
        </w:rPr>
      </w:pPr>
      <w:r w:rsidRPr="00D1169E">
        <w:rPr>
          <w:rFonts w:ascii="仿宋" w:eastAsia="仿宋" w:hAnsi="仿宋" w:cs="Times New Roman" w:hint="eastAsia"/>
          <w:sz w:val="24"/>
        </w:rPr>
        <w:t>3、学位类型一栏请填写学术型学位或专业学位。</w:t>
      </w:r>
    </w:p>
    <w:p w14:paraId="2A7F8974" w14:textId="77777777" w:rsidR="00373775" w:rsidRPr="00D1169E" w:rsidRDefault="00373775" w:rsidP="00373775">
      <w:pPr>
        <w:ind w:firstLineChars="200" w:firstLine="480"/>
        <w:rPr>
          <w:rFonts w:ascii="仿宋" w:eastAsia="仿宋" w:hAnsi="仿宋" w:cs="Times New Roman"/>
          <w:sz w:val="24"/>
        </w:rPr>
      </w:pPr>
      <w:r w:rsidRPr="00D1169E">
        <w:rPr>
          <w:rFonts w:ascii="仿宋" w:eastAsia="仿宋" w:hAnsi="仿宋" w:cs="Times New Roman" w:hint="eastAsia"/>
          <w:sz w:val="24"/>
        </w:rPr>
        <w:t>4、拟录取学习形式一栏博士考生无需填写，硕士考生请填写全日制或非全日制。</w:t>
      </w:r>
    </w:p>
    <w:p w14:paraId="79C8DFC9" w14:textId="60B7933E" w:rsidR="00373775" w:rsidRPr="00D1169E" w:rsidRDefault="00373775" w:rsidP="00373775">
      <w:pPr>
        <w:ind w:firstLineChars="200" w:firstLine="480"/>
        <w:rPr>
          <w:sz w:val="24"/>
        </w:rPr>
      </w:pPr>
      <w:r w:rsidRPr="00D1169E">
        <w:rPr>
          <w:rFonts w:ascii="仿宋" w:eastAsia="仿宋" w:hAnsi="仿宋" w:cs="Times New Roman" w:hint="eastAsia"/>
          <w:sz w:val="24"/>
        </w:rPr>
        <w:t>5、时间段为必填项，截止时间为2022年</w:t>
      </w:r>
      <w:r w:rsidR="00650EA2">
        <w:rPr>
          <w:rFonts w:ascii="仿宋" w:eastAsia="仿宋" w:hAnsi="仿宋" w:cs="Times New Roman"/>
          <w:sz w:val="24"/>
        </w:rPr>
        <w:t>6</w:t>
      </w:r>
      <w:r w:rsidRPr="00D1169E">
        <w:rPr>
          <w:rFonts w:ascii="仿宋" w:eastAsia="仿宋" w:hAnsi="仿宋" w:cs="Times New Roman" w:hint="eastAsia"/>
          <w:sz w:val="24"/>
        </w:rPr>
        <w:t>月，开始时间由填写单位根据实际情况填写</w:t>
      </w:r>
      <w:r w:rsidRPr="00D1169E">
        <w:rPr>
          <w:rFonts w:hint="eastAsia"/>
          <w:sz w:val="24"/>
        </w:rPr>
        <w:t>（</w:t>
      </w:r>
      <w:r w:rsidRPr="00D1169E">
        <w:rPr>
          <w:rFonts w:ascii="仿宋" w:eastAsia="仿宋" w:hAnsi="仿宋" w:cs="Times New Roman" w:hint="eastAsia"/>
          <w:sz w:val="24"/>
        </w:rPr>
        <w:t>原则上不得少于3个月</w:t>
      </w:r>
      <w:r w:rsidRPr="00D1169E">
        <w:rPr>
          <w:rFonts w:hint="eastAsia"/>
          <w:sz w:val="24"/>
        </w:rPr>
        <w:t>）。</w:t>
      </w:r>
    </w:p>
    <w:p w14:paraId="717E7C04" w14:textId="7C450A03" w:rsidR="00373775" w:rsidRPr="00373775" w:rsidRDefault="00373775" w:rsidP="00D1169E">
      <w:pPr>
        <w:ind w:firstLineChars="200" w:firstLine="480"/>
        <w:rPr>
          <w:sz w:val="28"/>
          <w:szCs w:val="28"/>
        </w:rPr>
      </w:pPr>
      <w:r w:rsidRPr="00D1169E">
        <w:rPr>
          <w:rFonts w:ascii="仿宋" w:eastAsia="仿宋" w:hAnsi="仿宋" w:cs="Times New Roman" w:hint="eastAsia"/>
          <w:sz w:val="24"/>
        </w:rPr>
        <w:t>6、如有疑问请联系孔老师，李老师。</w:t>
      </w:r>
      <w:hyperlink r:id="rId6" w:history="1">
        <w:r w:rsidRPr="00D1169E">
          <w:rPr>
            <w:rStyle w:val="a8"/>
            <w:rFonts w:ascii="仿宋" w:eastAsia="仿宋" w:hAnsi="仿宋" w:cs="Times New Roman" w:hint="eastAsia"/>
            <w:sz w:val="24"/>
          </w:rPr>
          <w:t>联系邮箱nkyjsbgs@nankai.edu.cn</w:t>
        </w:r>
      </w:hyperlink>
      <w:r w:rsidRPr="00D1169E">
        <w:rPr>
          <w:rFonts w:ascii="仿宋" w:eastAsia="仿宋" w:hAnsi="仿宋" w:cs="Times New Roman" w:hint="eastAsia"/>
          <w:sz w:val="24"/>
        </w:rPr>
        <w:t>；电话：</w:t>
      </w:r>
      <w:r w:rsidRPr="00D1169E">
        <w:rPr>
          <w:rFonts w:ascii="仿宋" w:eastAsia="仿宋" w:hAnsi="仿宋" w:cs="Times New Roman"/>
          <w:sz w:val="24"/>
        </w:rPr>
        <w:t>022-23508017</w:t>
      </w:r>
      <w:r w:rsidRPr="00D1169E">
        <w:rPr>
          <w:rFonts w:ascii="仿宋" w:eastAsia="仿宋" w:hAnsi="仿宋" w:cs="Times New Roman" w:hint="eastAsia"/>
          <w:sz w:val="24"/>
        </w:rPr>
        <w:t>。</w:t>
      </w:r>
    </w:p>
    <w:sectPr w:rsidR="00373775" w:rsidRPr="00373775" w:rsidSect="00D1169E">
      <w:pgSz w:w="11906" w:h="16838"/>
      <w:pgMar w:top="1135" w:right="1800" w:bottom="28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EA357" w14:textId="77777777" w:rsidR="00841844" w:rsidRDefault="00841844" w:rsidP="00373775">
      <w:r>
        <w:separator/>
      </w:r>
    </w:p>
  </w:endnote>
  <w:endnote w:type="continuationSeparator" w:id="0">
    <w:p w14:paraId="65FF1399" w14:textId="77777777" w:rsidR="00841844" w:rsidRDefault="00841844" w:rsidP="00373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3F639" w14:textId="77777777" w:rsidR="00841844" w:rsidRDefault="00841844" w:rsidP="00373775">
      <w:r>
        <w:separator/>
      </w:r>
    </w:p>
  </w:footnote>
  <w:footnote w:type="continuationSeparator" w:id="0">
    <w:p w14:paraId="1A0EB128" w14:textId="77777777" w:rsidR="00841844" w:rsidRDefault="00841844" w:rsidP="003737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F8"/>
    <w:rsid w:val="000B69C8"/>
    <w:rsid w:val="00140BF8"/>
    <w:rsid w:val="00241972"/>
    <w:rsid w:val="00373775"/>
    <w:rsid w:val="003E6568"/>
    <w:rsid w:val="0054112B"/>
    <w:rsid w:val="00650EA2"/>
    <w:rsid w:val="006B0619"/>
    <w:rsid w:val="006C089A"/>
    <w:rsid w:val="006E46A1"/>
    <w:rsid w:val="00720DF8"/>
    <w:rsid w:val="007F24A3"/>
    <w:rsid w:val="00836ECF"/>
    <w:rsid w:val="00841844"/>
    <w:rsid w:val="009173DF"/>
    <w:rsid w:val="009E7EE9"/>
    <w:rsid w:val="00A738B9"/>
    <w:rsid w:val="00C81234"/>
    <w:rsid w:val="00D1169E"/>
    <w:rsid w:val="00D3075E"/>
    <w:rsid w:val="00DC0A9C"/>
    <w:rsid w:val="00E36B9E"/>
    <w:rsid w:val="00E520B4"/>
    <w:rsid w:val="00E60C4A"/>
    <w:rsid w:val="00EC2DDA"/>
    <w:rsid w:val="00ED0DAC"/>
    <w:rsid w:val="00F13124"/>
    <w:rsid w:val="00F8381E"/>
    <w:rsid w:val="00F920C7"/>
    <w:rsid w:val="01CC709E"/>
    <w:rsid w:val="02366814"/>
    <w:rsid w:val="02B31B8C"/>
    <w:rsid w:val="05291F09"/>
    <w:rsid w:val="061D58D0"/>
    <w:rsid w:val="0631019B"/>
    <w:rsid w:val="070A6CD9"/>
    <w:rsid w:val="07DA14B5"/>
    <w:rsid w:val="096A6033"/>
    <w:rsid w:val="09821129"/>
    <w:rsid w:val="0B5D6AF4"/>
    <w:rsid w:val="0C727AC8"/>
    <w:rsid w:val="0DAD4E1B"/>
    <w:rsid w:val="10D2655B"/>
    <w:rsid w:val="111B6E07"/>
    <w:rsid w:val="129C0FBA"/>
    <w:rsid w:val="1495731C"/>
    <w:rsid w:val="14B57DFB"/>
    <w:rsid w:val="18003D99"/>
    <w:rsid w:val="1B5F3305"/>
    <w:rsid w:val="1B980FB3"/>
    <w:rsid w:val="1C624C5C"/>
    <w:rsid w:val="1E445D68"/>
    <w:rsid w:val="1F6715E5"/>
    <w:rsid w:val="1F8C774F"/>
    <w:rsid w:val="21EA2D11"/>
    <w:rsid w:val="2561394F"/>
    <w:rsid w:val="25B426DC"/>
    <w:rsid w:val="282F1A15"/>
    <w:rsid w:val="28443056"/>
    <w:rsid w:val="2AA12D13"/>
    <w:rsid w:val="2BCE566B"/>
    <w:rsid w:val="2C4B0D06"/>
    <w:rsid w:val="2C9C6D3A"/>
    <w:rsid w:val="2CBF5733"/>
    <w:rsid w:val="2D065E46"/>
    <w:rsid w:val="2E38254E"/>
    <w:rsid w:val="300852DE"/>
    <w:rsid w:val="303537E8"/>
    <w:rsid w:val="321D4EE0"/>
    <w:rsid w:val="324E68A0"/>
    <w:rsid w:val="336F5659"/>
    <w:rsid w:val="33F746A3"/>
    <w:rsid w:val="345A49E8"/>
    <w:rsid w:val="34D73458"/>
    <w:rsid w:val="36122D29"/>
    <w:rsid w:val="376E20A3"/>
    <w:rsid w:val="38B059AF"/>
    <w:rsid w:val="38B65416"/>
    <w:rsid w:val="392F6D0F"/>
    <w:rsid w:val="3AF14B62"/>
    <w:rsid w:val="3B137636"/>
    <w:rsid w:val="3B565F34"/>
    <w:rsid w:val="3BBD1131"/>
    <w:rsid w:val="3D2030AC"/>
    <w:rsid w:val="3D567A39"/>
    <w:rsid w:val="3DEF7898"/>
    <w:rsid w:val="3EF2414F"/>
    <w:rsid w:val="400056E0"/>
    <w:rsid w:val="40912DF2"/>
    <w:rsid w:val="42364484"/>
    <w:rsid w:val="43ED7978"/>
    <w:rsid w:val="453739F4"/>
    <w:rsid w:val="460F1F65"/>
    <w:rsid w:val="47B27118"/>
    <w:rsid w:val="494B712E"/>
    <w:rsid w:val="4A2D37C9"/>
    <w:rsid w:val="4AEA60BD"/>
    <w:rsid w:val="4C54360F"/>
    <w:rsid w:val="4C847D87"/>
    <w:rsid w:val="4D073EAE"/>
    <w:rsid w:val="4DCD679B"/>
    <w:rsid w:val="509111D7"/>
    <w:rsid w:val="518C07B2"/>
    <w:rsid w:val="554D791F"/>
    <w:rsid w:val="56D61C9E"/>
    <w:rsid w:val="579035AB"/>
    <w:rsid w:val="57DE28B8"/>
    <w:rsid w:val="586E3245"/>
    <w:rsid w:val="58EE6DC1"/>
    <w:rsid w:val="5AC36D4D"/>
    <w:rsid w:val="5B846945"/>
    <w:rsid w:val="5C520604"/>
    <w:rsid w:val="5E9649F2"/>
    <w:rsid w:val="60994471"/>
    <w:rsid w:val="612D576D"/>
    <w:rsid w:val="619057DE"/>
    <w:rsid w:val="621C6E31"/>
    <w:rsid w:val="62F546A5"/>
    <w:rsid w:val="64947C46"/>
    <w:rsid w:val="65A211B5"/>
    <w:rsid w:val="67A5598E"/>
    <w:rsid w:val="69AA0884"/>
    <w:rsid w:val="69D40FEA"/>
    <w:rsid w:val="6D656C8B"/>
    <w:rsid w:val="6DB36971"/>
    <w:rsid w:val="701E5C73"/>
    <w:rsid w:val="70E71439"/>
    <w:rsid w:val="713B11F4"/>
    <w:rsid w:val="721A770E"/>
    <w:rsid w:val="75254CF6"/>
    <w:rsid w:val="793C38B6"/>
    <w:rsid w:val="7D684929"/>
    <w:rsid w:val="7D907098"/>
    <w:rsid w:val="7DC72A9A"/>
    <w:rsid w:val="7E245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2FC7A"/>
  <w15:docId w15:val="{996124A4-1A68-475C-A688-6015E9F5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character" w:styleId="a8">
    <w:name w:val="Hyperlink"/>
    <w:basedOn w:val="a0"/>
    <w:unhideWhenUsed/>
    <w:rsid w:val="00373775"/>
    <w:rPr>
      <w:color w:val="0563C1" w:themeColor="hyperlink"/>
      <w:u w:val="single"/>
    </w:rPr>
  </w:style>
  <w:style w:type="character" w:styleId="a9">
    <w:name w:val="Unresolved Mention"/>
    <w:basedOn w:val="a0"/>
    <w:uiPriority w:val="99"/>
    <w:semiHidden/>
    <w:unhideWhenUsed/>
    <w:rsid w:val="00373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2852;&#31995;&#37038;&#31665;nkyjsbgs@nankai.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115</Words>
  <Characters>657</Characters>
  <Application>Microsoft Office Word</Application>
  <DocSecurity>0</DocSecurity>
  <Lines>5</Lines>
  <Paragraphs>1</Paragraphs>
  <ScaleCrop>false</ScaleCrop>
  <Company>China</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zhanglei</dc:creator>
  <cp:lastModifiedBy>Rong Lee</cp:lastModifiedBy>
  <cp:revision>3</cp:revision>
  <cp:lastPrinted>2018-05-20T06:05:00Z</cp:lastPrinted>
  <dcterms:created xsi:type="dcterms:W3CDTF">2022-05-27T15:27:00Z</dcterms:created>
  <dcterms:modified xsi:type="dcterms:W3CDTF">2022-05-28T09:26:00Z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9450DDAB234445DA9214A1D847C6B3A1</vt:lpwstr>
  </property>
</Properties>
</file>